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F697" w14:textId="77777777" w:rsidR="001C7F2F" w:rsidRPr="000F6B50" w:rsidRDefault="001C7F2F" w:rsidP="001C7F2F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2B09C810" w14:textId="77777777" w:rsidR="001C7F2F" w:rsidRDefault="001C7F2F" w:rsidP="001C7F2F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314CD30C" w14:textId="77777777" w:rsidR="001C7F2F" w:rsidRDefault="001C7F2F" w:rsidP="001C7F2F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6B4946E7" w14:textId="77777777" w:rsidR="001C7F2F" w:rsidRPr="00553CBF" w:rsidRDefault="001C7F2F" w:rsidP="001C7F2F">
      <w:pPr>
        <w:jc w:val="center"/>
        <w:rPr>
          <w:rFonts w:cs="Times New Roman"/>
          <w:szCs w:val="28"/>
        </w:rPr>
      </w:pPr>
    </w:p>
    <w:p w14:paraId="7531FA0F" w14:textId="77777777" w:rsidR="001C7F2F" w:rsidRPr="008D50C1" w:rsidRDefault="001C7F2F" w:rsidP="001C7F2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19531241" w14:textId="77777777" w:rsidR="001C7F2F" w:rsidRDefault="001C7F2F" w:rsidP="001C7F2F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56E7D449" w14:textId="77777777" w:rsidR="006E2A88" w:rsidRPr="006E2A88" w:rsidRDefault="001C7F2F" w:rsidP="001C7F2F">
      <w:pPr>
        <w:jc w:val="center"/>
        <w:rPr>
          <w:rFonts w:cs="Times New Roman"/>
          <w:b/>
          <w:bCs/>
          <w:szCs w:val="28"/>
        </w:rPr>
      </w:pPr>
      <w:r w:rsidRPr="006E2A88">
        <w:rPr>
          <w:rFonts w:cs="Times New Roman"/>
          <w:b/>
          <w:bCs/>
          <w:szCs w:val="28"/>
        </w:rPr>
        <w:t>Преподаватель ПГИИ, ДМШ и ДШИ</w:t>
      </w:r>
    </w:p>
    <w:p w14:paraId="22F00462" w14:textId="500124A6" w:rsidR="001C7F2F" w:rsidRPr="006E2A88" w:rsidRDefault="001C7F2F" w:rsidP="001C7F2F">
      <w:pPr>
        <w:jc w:val="center"/>
        <w:rPr>
          <w:rFonts w:cs="Times New Roman"/>
          <w:b/>
          <w:bCs/>
          <w:szCs w:val="28"/>
        </w:rPr>
      </w:pPr>
      <w:r w:rsidRPr="006E2A88">
        <w:rPr>
          <w:rFonts w:cs="Times New Roman"/>
          <w:b/>
          <w:bCs/>
          <w:szCs w:val="28"/>
        </w:rPr>
        <w:t xml:space="preserve"> по классу струнных инструментов </w:t>
      </w:r>
    </w:p>
    <w:p w14:paraId="6CE4E2FD" w14:textId="77777777" w:rsidR="001C7F2F" w:rsidRDefault="001C7F2F" w:rsidP="001C7F2F">
      <w:pPr>
        <w:jc w:val="center"/>
        <w:rPr>
          <w:rFonts w:cs="Times New Roman"/>
          <w:szCs w:val="28"/>
        </w:rPr>
      </w:pPr>
    </w:p>
    <w:tbl>
      <w:tblPr>
        <w:tblStyle w:val="a3"/>
        <w:tblW w:w="14991" w:type="dxa"/>
        <w:tblInd w:w="-431" w:type="dxa"/>
        <w:tblLook w:val="04A0" w:firstRow="1" w:lastRow="0" w:firstColumn="1" w:lastColumn="0" w:noHBand="0" w:noVBand="1"/>
      </w:tblPr>
      <w:tblGrid>
        <w:gridCol w:w="839"/>
        <w:gridCol w:w="3840"/>
        <w:gridCol w:w="3827"/>
        <w:gridCol w:w="142"/>
        <w:gridCol w:w="3969"/>
        <w:gridCol w:w="2374"/>
      </w:tblGrid>
      <w:tr w:rsidR="009E4344" w:rsidRPr="00FF7181" w14:paraId="62D484AA" w14:textId="0AAC59CE" w:rsidTr="009E4344">
        <w:tc>
          <w:tcPr>
            <w:tcW w:w="839" w:type="dxa"/>
          </w:tcPr>
          <w:p w14:paraId="23E4F760" w14:textId="77777777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840" w:type="dxa"/>
          </w:tcPr>
          <w:p w14:paraId="21F2F445" w14:textId="77777777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3969" w:type="dxa"/>
            <w:gridSpan w:val="2"/>
          </w:tcPr>
          <w:p w14:paraId="0091BF1B" w14:textId="77777777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3969" w:type="dxa"/>
          </w:tcPr>
          <w:p w14:paraId="725D1F96" w14:textId="77777777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b/>
                <w:szCs w:val="28"/>
              </w:rPr>
              <w:t>Должность</w:t>
            </w:r>
          </w:p>
          <w:p w14:paraId="7991A0D8" w14:textId="77777777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proofErr w:type="gramStart"/>
            <w:r w:rsidRPr="00FF7181">
              <w:rPr>
                <w:rFonts w:cs="Times New Roman"/>
                <w:b/>
                <w:szCs w:val="28"/>
              </w:rPr>
              <w:t>( название</w:t>
            </w:r>
            <w:proofErr w:type="gramEnd"/>
            <w:r w:rsidRPr="00FF7181">
              <w:rPr>
                <w:rFonts w:cs="Times New Roman"/>
                <w:b/>
                <w:szCs w:val="28"/>
              </w:rPr>
              <w:t xml:space="preserve"> самод. кол-ва полностью)</w:t>
            </w:r>
          </w:p>
        </w:tc>
        <w:tc>
          <w:tcPr>
            <w:tcW w:w="2374" w:type="dxa"/>
          </w:tcPr>
          <w:p w14:paraId="10FDF567" w14:textId="3D08F5AA" w:rsidR="009E4344" w:rsidRPr="00FF7181" w:rsidRDefault="009E4344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b/>
                <w:szCs w:val="28"/>
              </w:rPr>
              <w:t>Последняя дата прохождения курсов</w:t>
            </w:r>
          </w:p>
        </w:tc>
      </w:tr>
      <w:tr w:rsidR="00CF1FAC" w:rsidRPr="00FF7181" w14:paraId="247F5A63" w14:textId="79BC216B" w:rsidTr="009E4344">
        <w:tc>
          <w:tcPr>
            <w:tcW w:w="839" w:type="dxa"/>
          </w:tcPr>
          <w:p w14:paraId="15630E27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14229B34" w14:textId="516C2C76" w:rsidR="00CF1FAC" w:rsidRPr="00FF7181" w:rsidRDefault="00CF1FAC" w:rsidP="00CF1FAC">
            <w:pPr>
              <w:jc w:val="left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Григоращук Валентина Федоровна</w:t>
            </w:r>
          </w:p>
        </w:tc>
        <w:tc>
          <w:tcPr>
            <w:tcW w:w="3827" w:type="dxa"/>
            <w:vAlign w:val="center"/>
          </w:tcPr>
          <w:p w14:paraId="0EA8D3BD" w14:textId="402408F4" w:rsidR="00CF1FAC" w:rsidRPr="00FF7181" w:rsidRDefault="00CF1FAC" w:rsidP="00CF1FAC">
            <w:pPr>
              <w:jc w:val="left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МОУ ДО «Каменская детская школа искусств»</w:t>
            </w:r>
          </w:p>
        </w:tc>
        <w:tc>
          <w:tcPr>
            <w:tcW w:w="4111" w:type="dxa"/>
            <w:gridSpan w:val="2"/>
          </w:tcPr>
          <w:p w14:paraId="7DCFB5D3" w14:textId="57386F15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415AFE22" w14:textId="2D9E0665" w:rsidR="00CF1FAC" w:rsidRPr="00FF7181" w:rsidRDefault="00CF1FAC" w:rsidP="00CF1FAC">
            <w:pPr>
              <w:jc w:val="left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Ноябрь 2022</w:t>
            </w:r>
          </w:p>
        </w:tc>
      </w:tr>
      <w:tr w:rsidR="00CF1FAC" w:rsidRPr="00FF7181" w14:paraId="4339A900" w14:textId="77777777" w:rsidTr="009E4344">
        <w:tc>
          <w:tcPr>
            <w:tcW w:w="839" w:type="dxa"/>
          </w:tcPr>
          <w:p w14:paraId="2DA625BD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358F7832" w14:textId="77777777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 xml:space="preserve">Стогниенко </w:t>
            </w:r>
          </w:p>
          <w:p w14:paraId="5A02982E" w14:textId="5C02E73C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Ирина Петровна</w:t>
            </w:r>
          </w:p>
        </w:tc>
        <w:tc>
          <w:tcPr>
            <w:tcW w:w="3827" w:type="dxa"/>
            <w:vAlign w:val="center"/>
          </w:tcPr>
          <w:p w14:paraId="3094F25B" w14:textId="20D84E11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4111" w:type="dxa"/>
            <w:gridSpan w:val="2"/>
          </w:tcPr>
          <w:p w14:paraId="5D225823" w14:textId="3C6BBFA0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099C10B5" w14:textId="671D35B3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С 14.11.2022 по 25.11.2022 г.</w:t>
            </w:r>
          </w:p>
        </w:tc>
      </w:tr>
      <w:tr w:rsidR="00CF1FAC" w:rsidRPr="00FF7181" w14:paraId="0628A12F" w14:textId="77777777" w:rsidTr="009E4344">
        <w:tc>
          <w:tcPr>
            <w:tcW w:w="839" w:type="dxa"/>
          </w:tcPr>
          <w:p w14:paraId="38775066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16DC17B4" w14:textId="77777777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 xml:space="preserve">Цуркан </w:t>
            </w:r>
          </w:p>
          <w:p w14:paraId="54543298" w14:textId="14860911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Ирина Степановна</w:t>
            </w:r>
          </w:p>
        </w:tc>
        <w:tc>
          <w:tcPr>
            <w:tcW w:w="3827" w:type="dxa"/>
            <w:vAlign w:val="center"/>
          </w:tcPr>
          <w:p w14:paraId="3D25CD62" w14:textId="41476D4C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4111" w:type="dxa"/>
            <w:gridSpan w:val="2"/>
          </w:tcPr>
          <w:p w14:paraId="6E44EC1C" w14:textId="1FC2B7B6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6522E143" w14:textId="54355237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cs="Times New Roman"/>
                <w:szCs w:val="28"/>
              </w:rPr>
              <w:t>С 14.11.2022 по 25.11.2022 г.</w:t>
            </w:r>
          </w:p>
        </w:tc>
      </w:tr>
      <w:tr w:rsidR="00CF1FAC" w:rsidRPr="00FF7181" w14:paraId="37BC8A96" w14:textId="77777777" w:rsidTr="009E4344">
        <w:tc>
          <w:tcPr>
            <w:tcW w:w="839" w:type="dxa"/>
          </w:tcPr>
          <w:p w14:paraId="7B123552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04947DA8" w14:textId="18D129DF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Мельник Татьяна Анатольевна</w:t>
            </w:r>
          </w:p>
        </w:tc>
        <w:tc>
          <w:tcPr>
            <w:tcW w:w="3827" w:type="dxa"/>
            <w:vAlign w:val="center"/>
          </w:tcPr>
          <w:p w14:paraId="0C8B51C9" w14:textId="28C39E7A" w:rsidR="00CF1FAC" w:rsidRPr="00FF7181" w:rsidRDefault="00CF1FAC" w:rsidP="00CF1FAC">
            <w:pPr>
              <w:ind w:left="24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ДМШ им. Ю.А. Гагарина</w:t>
            </w:r>
          </w:p>
          <w:p w14:paraId="4FA55B0A" w14:textId="16C7E883" w:rsidR="00CF1FAC" w:rsidRPr="00FF7181" w:rsidRDefault="00975DC3" w:rsidP="00CF1FAC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</w:t>
            </w:r>
            <w:r w:rsidR="006E2A88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Рыбница</w:t>
            </w:r>
          </w:p>
        </w:tc>
        <w:tc>
          <w:tcPr>
            <w:tcW w:w="4111" w:type="dxa"/>
            <w:gridSpan w:val="2"/>
          </w:tcPr>
          <w:p w14:paraId="15A273A4" w14:textId="7175FB66" w:rsidR="00CF1FAC" w:rsidRPr="00FF7181" w:rsidRDefault="00CF1FAC" w:rsidP="00CF1FAC">
            <w:pPr>
              <w:jc w:val="left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143B085D" w14:textId="7C7E1E8E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14.11.-25.11.2022</w:t>
            </w:r>
          </w:p>
        </w:tc>
      </w:tr>
      <w:tr w:rsidR="00CF1FAC" w:rsidRPr="00FF7181" w14:paraId="7D9EF900" w14:textId="77777777" w:rsidTr="009E4344">
        <w:tc>
          <w:tcPr>
            <w:tcW w:w="839" w:type="dxa"/>
          </w:tcPr>
          <w:p w14:paraId="5C29940C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1E02205D" w14:textId="77777777" w:rsidR="00CF1FAC" w:rsidRPr="00FF7181" w:rsidRDefault="00CF1FAC" w:rsidP="004E1DD9">
            <w:pPr>
              <w:spacing w:after="1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Вороновская Светлана</w:t>
            </w:r>
          </w:p>
          <w:p w14:paraId="4221681A" w14:textId="52A047FB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Вячеславовна</w:t>
            </w:r>
          </w:p>
        </w:tc>
        <w:tc>
          <w:tcPr>
            <w:tcW w:w="3827" w:type="dxa"/>
            <w:vAlign w:val="center"/>
          </w:tcPr>
          <w:p w14:paraId="7F17EBCD" w14:textId="73A37B7E" w:rsidR="00CF1FAC" w:rsidRPr="00FF7181" w:rsidRDefault="00CF1FAC" w:rsidP="00CF1FAC">
            <w:pPr>
              <w:ind w:left="24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ДМШ им. Ю.А. Гагарина</w:t>
            </w:r>
          </w:p>
          <w:p w14:paraId="16A37BD3" w14:textId="0E2FA3F6" w:rsidR="00CF1FAC" w:rsidRPr="00FF7181" w:rsidRDefault="00975DC3" w:rsidP="00CF1FAC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</w:t>
            </w:r>
            <w:r w:rsidR="006E2A88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Рыбница</w:t>
            </w:r>
          </w:p>
        </w:tc>
        <w:tc>
          <w:tcPr>
            <w:tcW w:w="4111" w:type="dxa"/>
            <w:gridSpan w:val="2"/>
          </w:tcPr>
          <w:p w14:paraId="18D200FB" w14:textId="1BC54A8E" w:rsidR="00CF1FAC" w:rsidRPr="00FF7181" w:rsidRDefault="00CF1FAC" w:rsidP="00CF1FAC">
            <w:pPr>
              <w:jc w:val="left"/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4B7C60EB" w14:textId="4027D22F" w:rsidR="00CF1FAC" w:rsidRPr="00FF7181" w:rsidRDefault="00CF1FAC" w:rsidP="00CF1FAC">
            <w:pPr>
              <w:jc w:val="left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14.11.-25.11.2022</w:t>
            </w:r>
          </w:p>
        </w:tc>
      </w:tr>
      <w:tr w:rsidR="00CF1FAC" w:rsidRPr="00FF7181" w14:paraId="286AFF0D" w14:textId="77777777" w:rsidTr="009E4344">
        <w:tc>
          <w:tcPr>
            <w:tcW w:w="839" w:type="dxa"/>
          </w:tcPr>
          <w:p w14:paraId="2BB19FE9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572A7F30" w14:textId="77777777" w:rsidR="004E1DD9" w:rsidRPr="00FF7181" w:rsidRDefault="00CF1FAC" w:rsidP="00CF1FAC">
            <w:pPr>
              <w:rPr>
                <w:rFonts w:eastAsia="Times New Roman"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 xml:space="preserve">Ткач-Унтура Елена </w:t>
            </w:r>
          </w:p>
          <w:p w14:paraId="58507B1F" w14:textId="0AE9C1FF" w:rsidR="00CF1FAC" w:rsidRPr="00FF7181" w:rsidRDefault="004E1DD9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Владимир</w:t>
            </w:r>
            <w:r w:rsidR="00CF1FAC" w:rsidRPr="00FF7181">
              <w:rPr>
                <w:rFonts w:eastAsia="Times New Roman" w:cs="Times New Roman"/>
                <w:szCs w:val="28"/>
              </w:rPr>
              <w:t>овна</w:t>
            </w:r>
          </w:p>
        </w:tc>
        <w:tc>
          <w:tcPr>
            <w:tcW w:w="3827" w:type="dxa"/>
            <w:vAlign w:val="center"/>
          </w:tcPr>
          <w:p w14:paraId="53BE0C0F" w14:textId="61C5946C" w:rsidR="00CF1FAC" w:rsidRPr="00FF7181" w:rsidRDefault="00CF1FAC" w:rsidP="00CF1FAC">
            <w:pPr>
              <w:ind w:left="24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ДМШ им. Ю.А. Гагарина</w:t>
            </w:r>
          </w:p>
          <w:p w14:paraId="2290270F" w14:textId="54B1DAF3" w:rsidR="00CF1FAC" w:rsidRPr="00FF7181" w:rsidRDefault="00975DC3" w:rsidP="00CF1FA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</w:t>
            </w:r>
            <w:r w:rsidR="006E2A88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Рыбница</w:t>
            </w:r>
          </w:p>
        </w:tc>
        <w:tc>
          <w:tcPr>
            <w:tcW w:w="4111" w:type="dxa"/>
            <w:gridSpan w:val="2"/>
          </w:tcPr>
          <w:p w14:paraId="0F373947" w14:textId="7AC9D7BD" w:rsidR="00CF1FAC" w:rsidRPr="00FF7181" w:rsidRDefault="00CF1FAC" w:rsidP="00CF1FAC">
            <w:pPr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>Преподаватель по классу скрипки</w:t>
            </w:r>
          </w:p>
        </w:tc>
        <w:tc>
          <w:tcPr>
            <w:tcW w:w="2374" w:type="dxa"/>
          </w:tcPr>
          <w:p w14:paraId="549D0F91" w14:textId="52B737D4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14.11.-25.11.2022</w:t>
            </w:r>
          </w:p>
        </w:tc>
      </w:tr>
      <w:tr w:rsidR="00CF1FAC" w:rsidRPr="00FF7181" w14:paraId="73FBCC7E" w14:textId="77777777" w:rsidTr="009E4344">
        <w:tc>
          <w:tcPr>
            <w:tcW w:w="839" w:type="dxa"/>
          </w:tcPr>
          <w:p w14:paraId="4A893C62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  <w:vAlign w:val="center"/>
          </w:tcPr>
          <w:p w14:paraId="6B32ED0E" w14:textId="77777777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Плакидюк Алла</w:t>
            </w:r>
          </w:p>
          <w:p w14:paraId="0DDE5E49" w14:textId="1BBD26D4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Павловна</w:t>
            </w:r>
          </w:p>
        </w:tc>
        <w:tc>
          <w:tcPr>
            <w:tcW w:w="3827" w:type="dxa"/>
            <w:vAlign w:val="center"/>
          </w:tcPr>
          <w:p w14:paraId="3CE18D91" w14:textId="73DBD29E" w:rsidR="00CF1FAC" w:rsidRPr="00FF7181" w:rsidRDefault="00CF1FAC" w:rsidP="00CF1FAC">
            <w:pPr>
              <w:ind w:left="24"/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ДМШ им. Ю.А. Гагарина</w:t>
            </w:r>
          </w:p>
          <w:p w14:paraId="26D3D277" w14:textId="46297A2A" w:rsidR="00CF1FAC" w:rsidRPr="00FF7181" w:rsidRDefault="00975DC3" w:rsidP="00CF1FA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</w:t>
            </w:r>
            <w:r w:rsidR="006E2A88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Рыбница</w:t>
            </w:r>
          </w:p>
        </w:tc>
        <w:tc>
          <w:tcPr>
            <w:tcW w:w="4111" w:type="dxa"/>
            <w:gridSpan w:val="2"/>
          </w:tcPr>
          <w:p w14:paraId="273DDEB2" w14:textId="6CF78B5B" w:rsidR="00CF1FAC" w:rsidRPr="00FF7181" w:rsidRDefault="00CF1FAC" w:rsidP="00CF1FAC">
            <w:pPr>
              <w:rPr>
                <w:rFonts w:cs="Times New Roman"/>
                <w:b/>
                <w:szCs w:val="28"/>
              </w:rPr>
            </w:pPr>
            <w:r w:rsidRPr="00FF7181">
              <w:rPr>
                <w:rFonts w:cs="Times New Roman"/>
                <w:szCs w:val="28"/>
              </w:rPr>
              <w:t xml:space="preserve">Преподаватель по классу скрипки, концертмейстер </w:t>
            </w:r>
          </w:p>
        </w:tc>
        <w:tc>
          <w:tcPr>
            <w:tcW w:w="2374" w:type="dxa"/>
          </w:tcPr>
          <w:p w14:paraId="0B9526BD" w14:textId="59E5A94A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14.11.-25.11.2022</w:t>
            </w:r>
          </w:p>
        </w:tc>
      </w:tr>
      <w:tr w:rsidR="00CF1FAC" w:rsidRPr="00FF7181" w14:paraId="0EE9380B" w14:textId="77777777" w:rsidTr="00F06D05">
        <w:tc>
          <w:tcPr>
            <w:tcW w:w="839" w:type="dxa"/>
          </w:tcPr>
          <w:p w14:paraId="47FC2978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</w:tcPr>
          <w:p w14:paraId="2FCFB171" w14:textId="34771E08" w:rsidR="00CF1FAC" w:rsidRPr="00FF7181" w:rsidRDefault="00CF1FAC" w:rsidP="00CF1FAC">
            <w:pPr>
              <w:rPr>
                <w:rFonts w:eastAsia="Times New Roman" w:cs="Times New Roman"/>
                <w:szCs w:val="28"/>
              </w:rPr>
            </w:pPr>
            <w:r w:rsidRPr="00FF7181">
              <w:rPr>
                <w:rFonts w:eastAsia="Calibri" w:cs="Times New Roman"/>
                <w:szCs w:val="28"/>
              </w:rPr>
              <w:t>Скорокиржа Виктор Александрович</w:t>
            </w:r>
          </w:p>
        </w:tc>
        <w:tc>
          <w:tcPr>
            <w:tcW w:w="3827" w:type="dxa"/>
            <w:vAlign w:val="center"/>
          </w:tcPr>
          <w:p w14:paraId="14AE34C0" w14:textId="77777777" w:rsidR="006E2A88" w:rsidRDefault="006E2A88" w:rsidP="00CF1FAC">
            <w:pPr>
              <w:ind w:left="24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ГОУ ВПО «ПГИИ им. </w:t>
            </w:r>
          </w:p>
          <w:p w14:paraId="4DD71584" w14:textId="2A90EBAE" w:rsidR="00CF1FAC" w:rsidRPr="00FF7181" w:rsidRDefault="006E2A88" w:rsidP="00CF1FAC">
            <w:pPr>
              <w:ind w:left="24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А.Г. Рубинштейна»</w:t>
            </w:r>
          </w:p>
        </w:tc>
        <w:tc>
          <w:tcPr>
            <w:tcW w:w="4111" w:type="dxa"/>
            <w:gridSpan w:val="2"/>
          </w:tcPr>
          <w:p w14:paraId="4F613E25" w14:textId="2BAFDCFE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Calibri" w:cs="Times New Roman"/>
                <w:szCs w:val="28"/>
              </w:rPr>
              <w:t>Преподаватель кафедры «Оркестровые струнные инструменты» (контрабас)</w:t>
            </w:r>
          </w:p>
        </w:tc>
        <w:tc>
          <w:tcPr>
            <w:tcW w:w="2374" w:type="dxa"/>
          </w:tcPr>
          <w:p w14:paraId="6099FF6F" w14:textId="510D8D8D" w:rsidR="00CF1FAC" w:rsidRPr="00FF7181" w:rsidRDefault="00CF1FAC" w:rsidP="00CF1FAC">
            <w:pPr>
              <w:rPr>
                <w:rFonts w:eastAsia="Times New Roman"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-</w:t>
            </w:r>
          </w:p>
        </w:tc>
      </w:tr>
      <w:tr w:rsidR="00CF1FAC" w:rsidRPr="00FF7181" w14:paraId="3643F6DA" w14:textId="77777777" w:rsidTr="005A1B43">
        <w:tc>
          <w:tcPr>
            <w:tcW w:w="839" w:type="dxa"/>
          </w:tcPr>
          <w:p w14:paraId="7BC39993" w14:textId="77777777" w:rsidR="00CF1FAC" w:rsidRPr="00FF7181" w:rsidRDefault="00CF1FAC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</w:tcPr>
          <w:p w14:paraId="545733B3" w14:textId="77777777" w:rsidR="00975DC3" w:rsidRDefault="00CF1FAC" w:rsidP="00CF1FAC">
            <w:pPr>
              <w:rPr>
                <w:rFonts w:eastAsia="Calibri" w:cs="Times New Roman"/>
                <w:szCs w:val="28"/>
              </w:rPr>
            </w:pPr>
            <w:r w:rsidRPr="00FF7181">
              <w:rPr>
                <w:rFonts w:eastAsia="Calibri" w:cs="Times New Roman"/>
                <w:szCs w:val="28"/>
              </w:rPr>
              <w:t xml:space="preserve">Кудельская Валерия </w:t>
            </w:r>
          </w:p>
          <w:p w14:paraId="19E79AA9" w14:textId="532BDA01" w:rsidR="00CF1FAC" w:rsidRPr="00FF7181" w:rsidRDefault="00CF1FAC" w:rsidP="00CF1FAC">
            <w:pPr>
              <w:rPr>
                <w:rFonts w:eastAsia="Times New Roman" w:cs="Times New Roman"/>
                <w:szCs w:val="28"/>
              </w:rPr>
            </w:pPr>
            <w:r w:rsidRPr="00FF7181">
              <w:rPr>
                <w:rFonts w:eastAsia="Calibri" w:cs="Times New Roman"/>
                <w:szCs w:val="28"/>
              </w:rPr>
              <w:t>Юрьевна</w:t>
            </w:r>
          </w:p>
        </w:tc>
        <w:tc>
          <w:tcPr>
            <w:tcW w:w="3827" w:type="dxa"/>
            <w:vAlign w:val="center"/>
          </w:tcPr>
          <w:p w14:paraId="7566021E" w14:textId="77777777" w:rsidR="006E2A88" w:rsidRPr="006E2A88" w:rsidRDefault="006E2A88" w:rsidP="006E2A88">
            <w:pPr>
              <w:ind w:left="24"/>
              <w:rPr>
                <w:rFonts w:eastAsia="Times New Roman" w:cs="Times New Roman"/>
                <w:szCs w:val="28"/>
              </w:rPr>
            </w:pPr>
            <w:r w:rsidRPr="006E2A88">
              <w:rPr>
                <w:rFonts w:eastAsia="Times New Roman" w:cs="Times New Roman"/>
                <w:szCs w:val="28"/>
              </w:rPr>
              <w:t xml:space="preserve">ГОУ ВПО «ПГИИ им. </w:t>
            </w:r>
          </w:p>
          <w:p w14:paraId="6524FB6A" w14:textId="656C276A" w:rsidR="00CF1FAC" w:rsidRPr="00FF7181" w:rsidRDefault="006E2A88" w:rsidP="006E2A88">
            <w:pPr>
              <w:ind w:left="24"/>
              <w:rPr>
                <w:rFonts w:eastAsia="Times New Roman" w:cs="Times New Roman"/>
                <w:szCs w:val="28"/>
              </w:rPr>
            </w:pPr>
            <w:r w:rsidRPr="006E2A88">
              <w:rPr>
                <w:rFonts w:eastAsia="Times New Roman" w:cs="Times New Roman"/>
                <w:szCs w:val="28"/>
              </w:rPr>
              <w:t>А.Г. Рубинштейна»</w:t>
            </w:r>
          </w:p>
        </w:tc>
        <w:tc>
          <w:tcPr>
            <w:tcW w:w="4111" w:type="dxa"/>
            <w:gridSpan w:val="2"/>
          </w:tcPr>
          <w:p w14:paraId="56CE1049" w14:textId="3F89FA46" w:rsidR="00CF1FAC" w:rsidRPr="00FF7181" w:rsidRDefault="00CF1FAC" w:rsidP="00CF1FAC">
            <w:pPr>
              <w:rPr>
                <w:rFonts w:cs="Times New Roman"/>
                <w:szCs w:val="28"/>
              </w:rPr>
            </w:pPr>
            <w:r w:rsidRPr="00FF7181">
              <w:rPr>
                <w:rFonts w:eastAsia="Calibri" w:cs="Times New Roman"/>
                <w:szCs w:val="28"/>
              </w:rPr>
              <w:t>Преподаватель, концертмейстер кафедры «Оркестровые струнные инструменты» (скрипка)</w:t>
            </w:r>
          </w:p>
        </w:tc>
        <w:tc>
          <w:tcPr>
            <w:tcW w:w="2374" w:type="dxa"/>
          </w:tcPr>
          <w:p w14:paraId="3A53A73F" w14:textId="2B532B25" w:rsidR="00CF1FAC" w:rsidRPr="00FF7181" w:rsidRDefault="00CF1FAC" w:rsidP="00CF1FAC">
            <w:pPr>
              <w:rPr>
                <w:rFonts w:eastAsia="Times New Roman" w:cs="Times New Roman"/>
                <w:szCs w:val="28"/>
              </w:rPr>
            </w:pPr>
            <w:r w:rsidRPr="00FF7181">
              <w:rPr>
                <w:rFonts w:eastAsia="Times New Roman" w:cs="Times New Roman"/>
                <w:szCs w:val="28"/>
              </w:rPr>
              <w:t>-</w:t>
            </w:r>
          </w:p>
        </w:tc>
      </w:tr>
      <w:tr w:rsidR="009007DF" w:rsidRPr="00FF7181" w14:paraId="2B112167" w14:textId="77777777" w:rsidTr="005A1B43">
        <w:tc>
          <w:tcPr>
            <w:tcW w:w="839" w:type="dxa"/>
          </w:tcPr>
          <w:p w14:paraId="07A07CBA" w14:textId="77777777" w:rsidR="009007DF" w:rsidRPr="00FF7181" w:rsidRDefault="009007DF" w:rsidP="00CF1FAC">
            <w:pPr>
              <w:pStyle w:val="a5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840" w:type="dxa"/>
          </w:tcPr>
          <w:p w14:paraId="32DDB154" w14:textId="77777777" w:rsidR="009007DF" w:rsidRPr="00FF7181" w:rsidRDefault="009007DF" w:rsidP="00CF1FAC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DE8C179" w14:textId="77777777" w:rsidR="009007DF" w:rsidRPr="006E2A88" w:rsidRDefault="009007DF" w:rsidP="006E2A88">
            <w:pPr>
              <w:ind w:left="24"/>
              <w:rPr>
                <w:rFonts w:eastAsia="Times New Roman" w:cs="Times New Roman"/>
                <w:szCs w:val="28"/>
              </w:rPr>
            </w:pPr>
          </w:p>
        </w:tc>
        <w:tc>
          <w:tcPr>
            <w:tcW w:w="4111" w:type="dxa"/>
            <w:gridSpan w:val="2"/>
          </w:tcPr>
          <w:p w14:paraId="6553369E" w14:textId="77777777" w:rsidR="009007DF" w:rsidRPr="00FF7181" w:rsidRDefault="009007DF" w:rsidP="00CF1FAC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374" w:type="dxa"/>
          </w:tcPr>
          <w:p w14:paraId="44632862" w14:textId="77777777" w:rsidR="009007DF" w:rsidRPr="00FF7181" w:rsidRDefault="009007DF" w:rsidP="00CF1FAC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2D7D2BAC" w14:textId="77777777" w:rsidR="00430045" w:rsidRPr="004E1DD9" w:rsidRDefault="00430045">
      <w:pPr>
        <w:rPr>
          <w:rFonts w:cs="Times New Roman"/>
          <w:sz w:val="24"/>
          <w:szCs w:val="24"/>
        </w:rPr>
      </w:pPr>
    </w:p>
    <w:sectPr w:rsidR="00430045" w:rsidRPr="004E1DD9" w:rsidSect="001C7F2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83D58"/>
    <w:multiLevelType w:val="hybridMultilevel"/>
    <w:tmpl w:val="47726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B0104"/>
    <w:multiLevelType w:val="hybridMultilevel"/>
    <w:tmpl w:val="31469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453479">
    <w:abstractNumId w:val="1"/>
  </w:num>
  <w:num w:numId="2" w16cid:durableId="107558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66B"/>
    <w:rsid w:val="00042D04"/>
    <w:rsid w:val="000F366B"/>
    <w:rsid w:val="000F5F8A"/>
    <w:rsid w:val="001C7F2F"/>
    <w:rsid w:val="001F4813"/>
    <w:rsid w:val="002F3CEE"/>
    <w:rsid w:val="004207FA"/>
    <w:rsid w:val="00430045"/>
    <w:rsid w:val="004E1DD9"/>
    <w:rsid w:val="00597D2A"/>
    <w:rsid w:val="006E2A88"/>
    <w:rsid w:val="0071072A"/>
    <w:rsid w:val="007302C2"/>
    <w:rsid w:val="00737E30"/>
    <w:rsid w:val="0076093C"/>
    <w:rsid w:val="007753A0"/>
    <w:rsid w:val="008272CD"/>
    <w:rsid w:val="0083393D"/>
    <w:rsid w:val="00855697"/>
    <w:rsid w:val="009007DF"/>
    <w:rsid w:val="00975DC3"/>
    <w:rsid w:val="0097677C"/>
    <w:rsid w:val="009B196C"/>
    <w:rsid w:val="009E4344"/>
    <w:rsid w:val="00A16BD1"/>
    <w:rsid w:val="00A62C3E"/>
    <w:rsid w:val="00C56BFA"/>
    <w:rsid w:val="00CA33AB"/>
    <w:rsid w:val="00CC7529"/>
    <w:rsid w:val="00CF1FAC"/>
    <w:rsid w:val="00D735D5"/>
    <w:rsid w:val="00DD5310"/>
    <w:rsid w:val="00E90733"/>
    <w:rsid w:val="00EC7426"/>
    <w:rsid w:val="00FD7EE4"/>
    <w:rsid w:val="00FF3FC5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B608"/>
  <w15:chartTrackingRefBased/>
  <w15:docId w15:val="{348F7BE2-51A7-4CDF-942F-CE33489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F2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F2F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0F5F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976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24</cp:revision>
  <dcterms:created xsi:type="dcterms:W3CDTF">2025-06-11T12:41:00Z</dcterms:created>
  <dcterms:modified xsi:type="dcterms:W3CDTF">2026-08-25T06:51:00Z</dcterms:modified>
</cp:coreProperties>
</file>